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24"/>
        <w:gridCol w:w="1155"/>
        <w:gridCol w:w="900"/>
        <w:gridCol w:w="1418"/>
        <w:gridCol w:w="1558"/>
      </w:tblGrid>
      <w:tr w:rsidR="00F66CB2" w:rsidRPr="00F66CB2" w:rsidTr="00F66CB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66CB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66CB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66CB2" w:rsidRPr="00F66CB2" w:rsidTr="00F66CB2">
        <w:trPr>
          <w:trHeight w:val="50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66CB2" w:rsidRPr="00F66CB2" w:rsidTr="00F66CB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F66CB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42 в 2017 году</w:t>
            </w:r>
          </w:p>
        </w:tc>
      </w:tr>
      <w:tr w:rsidR="00F66CB2" w:rsidRPr="00F66CB2" w:rsidTr="00F66CB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отоплением АОГВ и газовыми колонками</w:t>
            </w:r>
          </w:p>
        </w:tc>
      </w:tr>
      <w:tr w:rsidR="00F66CB2" w:rsidRPr="00F66CB2" w:rsidTr="00F66CB2">
        <w:trPr>
          <w:trHeight w:val="255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6CB2" w:rsidRPr="00F66CB2" w:rsidTr="00F66CB2">
        <w:trPr>
          <w:trHeight w:val="255"/>
        </w:trPr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1073,2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9,05</w:t>
            </w:r>
          </w:p>
        </w:tc>
      </w:tr>
      <w:tr w:rsidR="00F66CB2" w:rsidRPr="00F66CB2" w:rsidTr="00F66CB2">
        <w:trPr>
          <w:trHeight w:val="765"/>
        </w:trPr>
        <w:tc>
          <w:tcPr>
            <w:tcW w:w="4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F66CB2" w:rsidRPr="00F66CB2" w:rsidTr="00F66CB2">
        <w:trPr>
          <w:trHeight w:val="255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6CB2" w:rsidRPr="00F66CB2" w:rsidTr="00F66CB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38699,59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8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40812,11</w:t>
            </w:r>
          </w:p>
        </w:tc>
      </w:tr>
      <w:tr w:rsidR="00F66CB2" w:rsidRPr="00F66CB2" w:rsidTr="00F66CB2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33471,42</w:t>
            </w:r>
          </w:p>
        </w:tc>
      </w:tr>
      <w:tr w:rsidR="00F66CB2" w:rsidRPr="00F66CB2" w:rsidTr="00F66CB2">
        <w:trPr>
          <w:trHeight w:val="43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7340,69</w:t>
            </w:r>
          </w:p>
        </w:tc>
      </w:tr>
      <w:tr w:rsidR="00F66CB2" w:rsidRPr="00F66CB2" w:rsidTr="00F66CB2">
        <w:trPr>
          <w:trHeight w:val="8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lang w:eastAsia="ru-RU"/>
              </w:rPr>
              <w:t>42235,2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22353,59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16955,50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2926,11</w:t>
            </w:r>
          </w:p>
        </w:tc>
      </w:tr>
      <w:tr w:rsidR="00F66CB2" w:rsidRPr="00F66CB2" w:rsidTr="00F66CB2">
        <w:trPr>
          <w:trHeight w:val="12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785,40</w:t>
            </w:r>
          </w:p>
        </w:tc>
      </w:tr>
      <w:tr w:rsidR="00F66CB2" w:rsidRPr="00F66CB2" w:rsidTr="00F66CB2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66CB2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66CB2">
              <w:rPr>
                <w:rFonts w:ascii="Arial" w:eastAsia="Times New Roman" w:hAnsi="Arial" w:cs="Arial"/>
                <w:b/>
                <w:bCs/>
                <w:lang w:eastAsia="ru-RU"/>
              </w:rPr>
              <w:t>785,4</w:t>
            </w:r>
          </w:p>
        </w:tc>
      </w:tr>
      <w:tr w:rsidR="00F66CB2" w:rsidRPr="00F66CB2" w:rsidTr="00F66CB2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профилактический осмотр этажных </w:t>
            </w:r>
            <w:proofErr w:type="spellStart"/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электрощитков</w:t>
            </w:r>
            <w:proofErr w:type="spellEnd"/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 ВРУ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647,4</w:t>
            </w:r>
          </w:p>
        </w:tc>
      </w:tr>
      <w:tr w:rsidR="00F66CB2" w:rsidRPr="00F66CB2" w:rsidTr="00F66CB2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138,00</w:t>
            </w:r>
          </w:p>
        </w:tc>
      </w:tr>
      <w:tr w:rsidR="00F66CB2" w:rsidRPr="00F66CB2" w:rsidTr="00F66CB2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3193,68</w:t>
            </w:r>
          </w:p>
        </w:tc>
      </w:tr>
      <w:tr w:rsidR="00F66CB2" w:rsidRPr="00F66CB2" w:rsidTr="00F66CB2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879,2</w:t>
            </w:r>
          </w:p>
        </w:tc>
      </w:tr>
      <w:tr w:rsidR="00F66CB2" w:rsidRPr="00F66CB2" w:rsidTr="00F66CB2">
        <w:trPr>
          <w:trHeight w:val="6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6298,52</w:t>
            </w:r>
          </w:p>
        </w:tc>
      </w:tr>
      <w:tr w:rsidR="00F66CB2" w:rsidRPr="00F66CB2" w:rsidTr="00F66CB2">
        <w:trPr>
          <w:trHeight w:val="9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32591,13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25748,73</w:t>
            </w:r>
          </w:p>
        </w:tc>
      </w:tr>
      <w:tr w:rsidR="00F66CB2" w:rsidRPr="00F66CB2" w:rsidTr="00F66CB2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установка скамьи -2 </w:t>
            </w:r>
            <w:proofErr w:type="spellStart"/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5400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C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66CB2" w:rsidRPr="00F66CB2" w:rsidTr="00F66CB2">
        <w:trPr>
          <w:trHeight w:val="255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6CB2" w:rsidRPr="00F66CB2" w:rsidTr="00F66CB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165494,83</w:t>
            </w:r>
          </w:p>
        </w:tc>
      </w:tr>
      <w:tr w:rsidR="00F66CB2" w:rsidRPr="00F66CB2" w:rsidTr="00F66CB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21534,89 </w:t>
            </w:r>
          </w:p>
        </w:tc>
      </w:tr>
      <w:tr w:rsidR="00F66CB2" w:rsidRPr="00F66CB2" w:rsidTr="00F66CB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137249,52</w:t>
            </w:r>
          </w:p>
        </w:tc>
      </w:tr>
      <w:tr w:rsidR="00F66CB2" w:rsidRPr="00F66CB2" w:rsidTr="00F66CB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144863,72</w:t>
            </w:r>
          </w:p>
        </w:tc>
      </w:tr>
      <w:tr w:rsidR="00F66CB2" w:rsidRPr="00F66CB2" w:rsidTr="00F66CB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F66CB2" w:rsidRPr="00F66CB2" w:rsidTr="00F66CB2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CB2" w:rsidRPr="00F66CB2" w:rsidRDefault="00F66CB2" w:rsidP="00F66CB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66CB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5151,78</w:t>
            </w:r>
          </w:p>
        </w:tc>
      </w:tr>
    </w:tbl>
    <w:p w:rsidR="00376D07" w:rsidRDefault="00376D07"/>
    <w:sectPr w:rsidR="00376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CB2"/>
    <w:rsid w:val="00376D07"/>
    <w:rsid w:val="00F6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55F0C-CA0F-41A5-8BD4-35543796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2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2018-02-21T07:43:00Z</dcterms:created>
  <dcterms:modified xsi:type="dcterms:W3CDTF">2018-02-21T07:43:00Z</dcterms:modified>
</cp:coreProperties>
</file>